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743" w:rsidRPr="00483F34" w:rsidRDefault="00557743" w:rsidP="0055774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557743" w:rsidRPr="00483F34" w:rsidRDefault="00557743" w:rsidP="0055774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57743" w:rsidRPr="00483F34" w:rsidRDefault="00557743" w:rsidP="0055774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57743" w:rsidRPr="00483F34" w:rsidRDefault="00557743" w:rsidP="0055774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557743" w:rsidRPr="00483F34" w:rsidRDefault="00557743" w:rsidP="0055774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 xml:space="preserve">от </w:t>
      </w:r>
      <w:r w:rsidRPr="00483F34">
        <w:rPr>
          <w:rFonts w:ascii="Times New Roman" w:hAnsi="Times New Roman" w:cs="Times New Roman"/>
          <w:sz w:val="24"/>
          <w:szCs w:val="24"/>
        </w:rPr>
        <w:t>_____________</w:t>
      </w:r>
      <w:r w:rsidRPr="00483F34">
        <w:rPr>
          <w:rFonts w:ascii="Times New Roman" w:hAnsi="Times New Roman" w:cs="Times New Roman"/>
          <w:sz w:val="28"/>
          <w:szCs w:val="28"/>
        </w:rPr>
        <w:t xml:space="preserve"> № </w:t>
      </w:r>
      <w:r w:rsidRPr="00483F34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557743" w:rsidRPr="00483F34" w:rsidRDefault="00557743" w:rsidP="0055774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ab/>
      </w:r>
      <w:r w:rsidRPr="00483F34">
        <w:rPr>
          <w:rFonts w:ascii="Times New Roman" w:hAnsi="Times New Roman" w:cs="Times New Roman"/>
          <w:sz w:val="28"/>
          <w:szCs w:val="28"/>
        </w:rPr>
        <w:tab/>
      </w:r>
    </w:p>
    <w:p w:rsidR="00557743" w:rsidRPr="00483F34" w:rsidRDefault="00557743" w:rsidP="0055774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1</w:t>
      </w:r>
    </w:p>
    <w:p w:rsidR="00557743" w:rsidRDefault="00557743" w:rsidP="0055774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</w:p>
    <w:p w:rsidR="00557743" w:rsidRPr="00483F34" w:rsidRDefault="00557743" w:rsidP="0055774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557743" w:rsidRPr="00483F34" w:rsidRDefault="00557743" w:rsidP="0055774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557743" w:rsidRPr="00483F34" w:rsidRDefault="00557743" w:rsidP="0055774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57743" w:rsidRPr="00483F34" w:rsidRDefault="00557743" w:rsidP="0055774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557743" w:rsidRPr="00483F34" w:rsidRDefault="00557743" w:rsidP="0055774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19 декабря 2022 г. № 1626</w:t>
      </w:r>
    </w:p>
    <w:p w:rsidR="00557743" w:rsidRPr="00483F34" w:rsidRDefault="00557743" w:rsidP="0055774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>(в редакц</w:t>
      </w:r>
      <w:r>
        <w:rPr>
          <w:rFonts w:ascii="Times New Roman" w:hAnsi="Times New Roman" w:cs="Times New Roman"/>
          <w:sz w:val="28"/>
          <w:szCs w:val="28"/>
        </w:rPr>
        <w:t xml:space="preserve">ии постановления администрации </w:t>
      </w:r>
    </w:p>
    <w:p w:rsidR="00557743" w:rsidRPr="00483F34" w:rsidRDefault="00557743" w:rsidP="0055774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57743" w:rsidRPr="00483F34" w:rsidRDefault="00557743" w:rsidP="0055774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557743" w:rsidRPr="00483F34" w:rsidRDefault="00557743" w:rsidP="0055774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 xml:space="preserve">от </w:t>
      </w:r>
      <w:r w:rsidRPr="00483F34">
        <w:rPr>
          <w:rFonts w:ascii="Times New Roman" w:hAnsi="Times New Roman" w:cs="Times New Roman"/>
          <w:sz w:val="24"/>
          <w:szCs w:val="24"/>
        </w:rPr>
        <w:t>____________</w:t>
      </w:r>
      <w:r w:rsidRPr="00483F34">
        <w:rPr>
          <w:rFonts w:ascii="Times New Roman" w:hAnsi="Times New Roman" w:cs="Times New Roman"/>
          <w:sz w:val="28"/>
          <w:szCs w:val="28"/>
        </w:rPr>
        <w:t>№</w:t>
      </w:r>
      <w:r w:rsidRPr="00483F34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483F3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8E735B" w:rsidRDefault="008E735B" w:rsidP="005577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7743" w:rsidRDefault="00557743" w:rsidP="005577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3F34" w:rsidRDefault="00483F34" w:rsidP="00483F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>Схема</w:t>
      </w:r>
    </w:p>
    <w:p w:rsidR="00483F34" w:rsidRPr="00483F34" w:rsidRDefault="00483F34" w:rsidP="00483F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>размещения нестационарных торговых объектов</w:t>
      </w:r>
    </w:p>
    <w:p w:rsidR="00483F34" w:rsidRDefault="00483F34" w:rsidP="00483F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483F3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483F34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483F34">
        <w:rPr>
          <w:rFonts w:ascii="Times New Roman" w:hAnsi="Times New Roman" w:cs="Times New Roman"/>
          <w:sz w:val="28"/>
          <w:szCs w:val="28"/>
        </w:rPr>
        <w:t xml:space="preserve"> район в 202</w:t>
      </w:r>
      <w:r w:rsidR="00CF3EA8">
        <w:rPr>
          <w:rFonts w:ascii="Times New Roman" w:hAnsi="Times New Roman" w:cs="Times New Roman"/>
          <w:sz w:val="28"/>
          <w:szCs w:val="28"/>
        </w:rPr>
        <w:t>3</w:t>
      </w:r>
      <w:r w:rsidRPr="00483F34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83F34" w:rsidRDefault="007E3916" w:rsidP="00483F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>(текстовая часть)</w:t>
      </w:r>
    </w:p>
    <w:tbl>
      <w:tblPr>
        <w:tblW w:w="14184" w:type="dxa"/>
        <w:tblLayout w:type="fixed"/>
        <w:tblLook w:val="04A0" w:firstRow="1" w:lastRow="0" w:firstColumn="1" w:lastColumn="0" w:noHBand="0" w:noVBand="1"/>
      </w:tblPr>
      <w:tblGrid>
        <w:gridCol w:w="963"/>
        <w:gridCol w:w="21"/>
        <w:gridCol w:w="2509"/>
        <w:gridCol w:w="40"/>
        <w:gridCol w:w="1424"/>
        <w:gridCol w:w="1486"/>
        <w:gridCol w:w="67"/>
        <w:gridCol w:w="1220"/>
        <w:gridCol w:w="56"/>
        <w:gridCol w:w="2413"/>
        <w:gridCol w:w="1845"/>
        <w:gridCol w:w="28"/>
        <w:gridCol w:w="2099"/>
        <w:gridCol w:w="13"/>
      </w:tblGrid>
      <w:tr w:rsidR="00001DEF" w:rsidRPr="00483F34" w:rsidTr="00BD2969">
        <w:trPr>
          <w:gridAfter w:val="1"/>
          <w:wAfter w:w="13" w:type="dxa"/>
          <w:trHeight w:val="2677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D33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Поряд-ковый</w:t>
            </w:r>
            <w:proofErr w:type="spellEnd"/>
            <w:proofErr w:type="gramEnd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номер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неста-ционар-ного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торго-вого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</w:t>
            </w:r>
            <w:proofErr w:type="spellEnd"/>
          </w:p>
          <w:p w:rsidR="00A51CFF" w:rsidRPr="00483F34" w:rsidRDefault="00A51CFF" w:rsidP="00A5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Адресный ориентир - место размещения нестационарного торгового объекта                           (фактический адрес)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7E3916" w:rsidP="007E3916">
            <w:pPr>
              <w:spacing w:after="0" w:line="240" w:lineRule="auto"/>
              <w:ind w:left="-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нестационар</w:t>
            </w:r>
            <w:r w:rsidR="00483F34"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торгового объекта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Default="00483F34" w:rsidP="0055774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Субъект малого или среднего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предпри</w:t>
            </w:r>
            <w:r w:rsidR="00075D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</w:t>
            </w:r>
            <w:proofErr w:type="spellEnd"/>
            <w:r w:rsidR="00557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мательст</w:t>
            </w:r>
            <w:r w:rsidR="00557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</w:t>
            </w:r>
            <w:proofErr w:type="spellEnd"/>
            <w:r w:rsidR="00557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физическое лицо </w:t>
            </w: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(да/нет)</w:t>
            </w:r>
          </w:p>
          <w:p w:rsidR="00557743" w:rsidRPr="00483F34" w:rsidRDefault="00557743" w:rsidP="0055774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&lt;*&gt;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ind w:left="-189" w:right="-1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земельного участка / торгового объекта / количество рабочих </w:t>
            </w:r>
            <w:r w:rsidR="009A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Специализация нестационарного торгового объекта </w:t>
            </w:r>
            <w:r w:rsidR="009A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 указанием ассортимента реализуемой продукции, оказываемой услуги)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Период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функциони-рования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нестационарного торгового объекта (постоянно или сезонно с __ по __)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001DEF" w:rsidRPr="00483F34" w:rsidTr="00BD2969">
        <w:trPr>
          <w:gridAfter w:val="1"/>
          <w:wAfter w:w="13" w:type="dxa"/>
          <w:trHeight w:val="286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483F34" w:rsidRPr="00483F34" w:rsidTr="00BD2969">
        <w:trPr>
          <w:trHeight w:val="286"/>
        </w:trPr>
        <w:tc>
          <w:tcPr>
            <w:tcW w:w="1418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Абинское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городское поселение</w:t>
            </w:r>
          </w:p>
        </w:tc>
      </w:tr>
      <w:tr w:rsidR="00001DEF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6842DC" w:rsidRDefault="00483F34" w:rsidP="00BD2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13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6842DC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6842DC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6842DC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6842DC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бахчевых культур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6842DC" w:rsidRDefault="00483F34" w:rsidP="007E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CD053E"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</w:t>
            </w:r>
            <w:r w:rsidR="007E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октябрь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F3EA8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EA8" w:rsidRPr="00CF3EA8" w:rsidRDefault="00F65381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EA8" w:rsidRPr="006842DC" w:rsidRDefault="00CF3EA8" w:rsidP="00BD29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г.Абинск</w:t>
            </w:r>
            <w:proofErr w:type="spellEnd"/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13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EA8" w:rsidRPr="006842DC" w:rsidRDefault="00CF3EA8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EA8" w:rsidRPr="006842DC" w:rsidRDefault="00CF3EA8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EA8" w:rsidRPr="006842DC" w:rsidRDefault="00CF3EA8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EA8" w:rsidRPr="006842DC" w:rsidRDefault="007E3916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CF3EA8"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еализация хвойных деревьев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EA8" w:rsidRPr="006842DC" w:rsidRDefault="00CF3EA8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EA8" w:rsidRPr="00CF3EA8" w:rsidRDefault="00CF3EA8" w:rsidP="00BD2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01DEF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F65381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(рядом с ТК «Казачий»)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8674A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74A" w:rsidRDefault="00F8674A" w:rsidP="00F8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74A" w:rsidRPr="00483F34" w:rsidRDefault="00F8674A" w:rsidP="00F8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74A" w:rsidRPr="00483F34" w:rsidRDefault="00F8674A" w:rsidP="00F8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74A" w:rsidRPr="00483F34" w:rsidRDefault="00F8674A" w:rsidP="00F8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74A" w:rsidRPr="00483F34" w:rsidRDefault="00F8674A" w:rsidP="00F8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74A" w:rsidRPr="00483F34" w:rsidRDefault="00F8674A" w:rsidP="00F8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74A" w:rsidRPr="00483F34" w:rsidRDefault="00F8674A" w:rsidP="00F8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74A" w:rsidRPr="00483F34" w:rsidRDefault="00F8674A" w:rsidP="00F8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74A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74A" w:rsidRPr="00483F34" w:rsidRDefault="00F8674A" w:rsidP="00F8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74A" w:rsidRPr="00483F34" w:rsidRDefault="00F8674A" w:rsidP="00F8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74A" w:rsidRPr="00483F34" w:rsidRDefault="00F8674A" w:rsidP="00F8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74A" w:rsidRPr="00483F34" w:rsidRDefault="00F8674A" w:rsidP="00F8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74A" w:rsidRPr="00483F34" w:rsidRDefault="00F8674A" w:rsidP="00F8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74A" w:rsidRPr="00483F34" w:rsidRDefault="00F8674A" w:rsidP="00F8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74A" w:rsidRPr="00483F34" w:rsidRDefault="00F8674A" w:rsidP="00F8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74A" w:rsidRPr="00483F34" w:rsidRDefault="00F8674A" w:rsidP="00F8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57BE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</w:t>
            </w:r>
            <w:bookmarkStart w:id="0" w:name="_GoBack"/>
            <w:bookmarkEnd w:id="0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57BE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57BE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57BE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57BE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57BE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57BE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57BE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57BE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бинск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29 (рядом с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магазином «СДХ»)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557743">
        <w:trPr>
          <w:gridAfter w:val="1"/>
          <w:wAfter w:w="13" w:type="dxa"/>
          <w:trHeight w:val="29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42 (территория, прилегающая к автобусной остановке «Каротажная»)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Абинск,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,(территория, прилегающая к ТЦ «Абинск-Сити»)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(территория прилегающая к ТЦ  «Абинск-Сити»)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лотерейных билетов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Советов,148 д, место №1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Советов,148 г, место №2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 148 г, место №3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Советов,148 г, место №4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Советов,148 г, место №5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557743">
        <w:trPr>
          <w:gridAfter w:val="1"/>
          <w:wAfter w:w="13" w:type="dxa"/>
          <w:trHeight w:val="83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Советов,148 г, место №6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Советов,148 в, место №7</w:t>
            </w:r>
          </w:p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557743">
        <w:trPr>
          <w:gridAfter w:val="1"/>
          <w:wAfter w:w="13" w:type="dxa"/>
          <w:trHeight w:val="297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Советов,148 в, место №8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Советов,148 в, место №9</w:t>
            </w:r>
          </w:p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 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 148 в, место №10</w:t>
            </w:r>
          </w:p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 148 в, место №11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 148 в, место №12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 148 в, место №13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 148 в, место №14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 148 в, место №15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1337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 справа от входа в здание почтамта, место №16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121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Советов (рядом со зданием по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148, место №17)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1272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прилегает к земельному участку по улице Советов, 148, место №18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557743">
        <w:trPr>
          <w:gridAfter w:val="1"/>
          <w:wAfter w:w="13" w:type="dxa"/>
          <w:trHeight w:val="15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 150</w:t>
            </w:r>
          </w:p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пересечение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proofErr w:type="gram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пер.Речного</w:t>
            </w:r>
            <w:proofErr w:type="spellEnd"/>
            <w:proofErr w:type="gram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павильоном «Феникс»)</w:t>
            </w:r>
          </w:p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мая по сентябрь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угол ул. Советов и пер. Речной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24/2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пер.Речной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 б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свежего мяса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пер. Речной, 3 г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пер.Речной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магазином «СДХ»)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пер. Речной (рядом с магазином «СДХ»)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пер. Речной (рядом с магазином «СДХ»)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пер. Речной  (территория, прилегающая к магазину «СДХ»)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13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пер.Речной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(территория, прилегающая к магазину «СДХ»)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557743">
        <w:trPr>
          <w:gridAfter w:val="1"/>
          <w:wAfter w:w="13" w:type="dxa"/>
          <w:trHeight w:val="297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пер. Речной (напротив магазина «НИК»)</w:t>
            </w:r>
          </w:p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пересечение улиц Интернациональной и Советов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газетно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11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пр.Комсомольский,72 (рядом с кафе «Тепло»)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газетно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177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78 (территория, прилегающая к магазину «Дом торговли»)                                  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557743">
        <w:trPr>
          <w:gridAfter w:val="1"/>
          <w:wAfter w:w="13" w:type="dxa"/>
          <w:trHeight w:val="17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78 (территория, прилегающая к магазину «Дом торговли»)    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палатка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новогодней атрибутики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ноября по декабрь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83 (со стороны ул. Республиканской)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пр. Комсомольский, (угол с ул. Пролетарской, рядом с многоквартирным домом №83)</w:t>
            </w:r>
          </w:p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</w:t>
            </w:r>
          </w:p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павильон 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557743">
        <w:trPr>
          <w:gridAfter w:val="1"/>
          <w:wAfter w:w="13" w:type="dxa"/>
          <w:trHeight w:val="29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домом № 93)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палатка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новогодней атрибутики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ноября по декабрь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proofErr w:type="gram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proofErr w:type="gram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(перед домом №  93)</w:t>
            </w:r>
          </w:p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около дома № 93 (место № 1)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торговый павильон 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товаров продовольственной группы 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proofErr w:type="gram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proofErr w:type="gram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около дома № 93 (место № 2)</w:t>
            </w:r>
          </w:p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торговый павильон 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товаров продовольственной группы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(между домами № 93 и № 95, рядом с  домом № 95)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молока, молочной продукции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C43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(между домами № 95 и № 97, рядом с домом № 95)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фруктов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(меж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 домами № 95 и № 97, рядом с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домом № 97)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фруктов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6842DC">
        <w:trPr>
          <w:gridAfter w:val="1"/>
          <w:wAfter w:w="13" w:type="dxa"/>
          <w:trHeight w:val="125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пр. Комсомольский, рядом с земельным участком 205 б</w:t>
            </w:r>
          </w:p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557743">
        <w:trPr>
          <w:gridAfter w:val="1"/>
          <w:wAfter w:w="13" w:type="dxa"/>
          <w:trHeight w:val="29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угол улиц Вокз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альной и Комсомольской (рядом с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автосервисом «Фортуна»)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бахчевых культур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июля по октябрь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угол улиц Вокз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альной и Комсомольской (рядом с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автосервисом «Фортуна»)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декабрь 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угол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ул.Крымская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домом Комсомольский, 101)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предметов и литературы православного религиозного значения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угол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ул.Крымской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пр.Комсомольского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ГБОУ КК «Ахтырский техникум Профи-Альянс»)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184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угол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ул.Крымской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ГБОУ КК «Ахтырский техникум Профи-Альянс»)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газетно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-журнальной продукции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151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прилегающий к земельному участку № 103 по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пр.Комсомольскому</w:t>
            </w:r>
            <w:proofErr w:type="spellEnd"/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557743">
        <w:trPr>
          <w:gridAfter w:val="1"/>
          <w:wAfter w:w="13" w:type="dxa"/>
          <w:trHeight w:val="29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7743" w:rsidRPr="00483F34" w:rsidTr="00BD2969">
        <w:trPr>
          <w:gridAfter w:val="1"/>
          <w:wAfter w:w="13" w:type="dxa"/>
          <w:trHeight w:val="1272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Кубанская (рядом с магазином «Дом Торговли»)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1296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ул.Мира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2/1 (территория, прилегающая к магазину «Теле 2»)</w:t>
            </w:r>
          </w:p>
          <w:p w:rsidR="00557743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ул.Мира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169 (территория, прилегающая к магазину «Продукты ООО ТД «Зори Кубани»)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169 (территория, прилегающая к магазину «Продукты ООО «Зори Кубани») 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газетно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-журнальной продукции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Мира (меж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 улицей Колхозной и переулком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Лермонтова)</w:t>
            </w:r>
          </w:p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/ 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угол улиц Мира и Колхозной (нечетная сторона)</w:t>
            </w:r>
          </w:p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кофе на вынос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угол улиц Колхозной и Мира (четная сторона)</w:t>
            </w:r>
          </w:p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557743">
        <w:trPr>
          <w:gridAfter w:val="1"/>
          <w:wAfter w:w="13" w:type="dxa"/>
          <w:trHeight w:val="29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угол улиц Мира и Колхозной, (рядом с ул. Колхозная, 28а)</w:t>
            </w:r>
          </w:p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 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угол улиц Мира и Некрасова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бахчевых культур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6842DC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июля по октябрь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угол улиц Мира и Некрасова (рядом с «фермерским двориком»)</w:t>
            </w:r>
          </w:p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6842DC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ул.Колхозная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домом № 20)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6842DC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территория, прилегающая к земельному участку по ул. Ленина, 94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56/2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6842DC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территория, прилегающая к земельному участку ул. Ленина, 94 (рядом с магазином «Шивелуч»)</w:t>
            </w:r>
          </w:p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бахчевых культур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6842DC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июля по октябрь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территория, прилегающая к земельному участку ул. Ленина, 94 (рядом с магазином «Шивелуч»)</w:t>
            </w:r>
          </w:p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557743">
        <w:trPr>
          <w:gridAfter w:val="1"/>
          <w:wAfter w:w="13" w:type="dxa"/>
          <w:trHeight w:val="29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Запорожская, 2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EF1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сквер по ул. Интернациональной</w:t>
            </w:r>
          </w:p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тележка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мороженного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сквер по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ул.Интернациональной</w:t>
            </w:r>
            <w:proofErr w:type="spellEnd"/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сквер по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ул.Интернациональной</w:t>
            </w:r>
            <w:proofErr w:type="spellEnd"/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сквер по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ул.Интернациональной</w:t>
            </w:r>
            <w:proofErr w:type="spellEnd"/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1206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ул.Интернациональная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земельным участком № 32)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ул.Республиканская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36 (территория, прилегающая к магазину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«Магнит у дома»)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ул.Нефтепромысловая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домом № 56)</w:t>
            </w:r>
          </w:p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парк 30-лет Победы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тележка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 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мороженного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97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с/т «Водник-1»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(напротив садового участка 118)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557743">
        <w:trPr>
          <w:gridAfter w:val="1"/>
          <w:wAfter w:w="13" w:type="dxa"/>
          <w:trHeight w:val="29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«Водник-1»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 Бережной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ст.Шапсугская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Красная (рядом с магазином «Заготпункт №7»)</w:t>
            </w:r>
          </w:p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газетно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-журнальной продукции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ФАД А-146,  Краснодар-Верхнебаканский, 96км+148м (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ул.Подгорная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743" w:rsidRPr="00483F34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23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557743" w:rsidRPr="00001DEF" w:rsidTr="00BD2969">
        <w:trPr>
          <w:trHeight w:val="313"/>
        </w:trPr>
        <w:tc>
          <w:tcPr>
            <w:tcW w:w="1418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57743" w:rsidRPr="00001DEF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Ахтырское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</w:tr>
      <w:tr w:rsidR="00557743" w:rsidRPr="00001DEF" w:rsidTr="00BD2969">
        <w:trPr>
          <w:gridAfter w:val="1"/>
          <w:wAfter w:w="13" w:type="dxa"/>
          <w:trHeight w:val="77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743" w:rsidRPr="00001DEF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743" w:rsidRPr="00001DEF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16 а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743" w:rsidRPr="00001DEF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743" w:rsidRPr="00001DEF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743" w:rsidRPr="00001DEF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743" w:rsidRPr="00001DEF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743" w:rsidRPr="00001DEF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743" w:rsidRPr="00001DEF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001DEF" w:rsidTr="00BD2969">
        <w:trPr>
          <w:gridAfter w:val="1"/>
          <w:wAfter w:w="13" w:type="dxa"/>
          <w:trHeight w:val="125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743" w:rsidRPr="00001DEF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7743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17 (территория, прилегающая к магазину ООО ТД «Зори Кубани»)</w:t>
            </w:r>
          </w:p>
          <w:p w:rsidR="003E61C7" w:rsidRPr="00001DEF" w:rsidRDefault="003E61C7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743" w:rsidRPr="00001DEF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743" w:rsidRPr="00001DEF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743" w:rsidRPr="00001DEF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743" w:rsidRPr="00001DEF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743" w:rsidRPr="00001DEF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743" w:rsidRPr="00001DEF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001DEF" w:rsidTr="00BD2969">
        <w:trPr>
          <w:gridAfter w:val="1"/>
          <w:wAfter w:w="13" w:type="dxa"/>
          <w:trHeight w:val="938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743" w:rsidRPr="00001DEF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743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17 (район магазина ОО ТД «Зори Кубани»)</w:t>
            </w:r>
          </w:p>
          <w:p w:rsidR="003E61C7" w:rsidRPr="00001DEF" w:rsidRDefault="003E61C7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743" w:rsidRPr="00001DEF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743" w:rsidRPr="00001DEF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743" w:rsidRPr="00001DEF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743" w:rsidRPr="00001DEF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743" w:rsidRPr="00001DEF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743" w:rsidRPr="00001DEF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001DEF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743" w:rsidRPr="00001DEF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743" w:rsidRPr="00001DEF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23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743" w:rsidRPr="00001DEF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743" w:rsidRPr="00001DEF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743" w:rsidRPr="00001DEF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743" w:rsidRPr="00001DEF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743" w:rsidRPr="00001DEF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743" w:rsidRPr="00001DEF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57743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743" w:rsidRPr="00001DEF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743" w:rsidRPr="00001DEF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52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743" w:rsidRPr="00001DEF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743" w:rsidRPr="00001DEF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743" w:rsidRPr="00001DEF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743" w:rsidRPr="00001DEF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743" w:rsidRPr="00001DEF" w:rsidRDefault="00557743" w:rsidP="00557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7743" w:rsidRPr="00001DEF" w:rsidRDefault="00557743" w:rsidP="00557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3E61C7">
        <w:trPr>
          <w:gridAfter w:val="1"/>
          <w:wAfter w:w="13" w:type="dxa"/>
          <w:trHeight w:val="15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E61C7" w:rsidRPr="00001DEF" w:rsidTr="00BD2969">
        <w:trPr>
          <w:gridAfter w:val="1"/>
          <w:wAfter w:w="13" w:type="dxa"/>
          <w:trHeight w:val="57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Ахтырский, ул. Красная, 53 а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55, рядом с ярмаркой МУП «Ахтырский рынок»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55, рядом с ярмаркой МУП «Ахтырский рынок»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газированных напитков и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60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55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бахчевых культур, овощей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июня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694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55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живой рыбы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 октября по апрель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54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55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69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55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567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55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3E61C7">
        <w:trPr>
          <w:gridAfter w:val="1"/>
          <w:wAfter w:w="13" w:type="dxa"/>
          <w:trHeight w:val="842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55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товаров промышленной группы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55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ind w:left="-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для торговли фермерами и товаропроизводителями</w:t>
            </w:r>
          </w:p>
        </w:tc>
      </w:tr>
      <w:tr w:rsidR="003E61C7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55 (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територия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прилегающая к ярмарке МУП «Ахтырский рынок»)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3E61C7">
        <w:trPr>
          <w:gridAfter w:val="1"/>
          <w:wAfter w:w="13" w:type="dxa"/>
          <w:trHeight w:val="29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E61C7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55 (в районе ярмарки МУП «Ахтырский рынок»)</w:t>
            </w:r>
          </w:p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59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Ахтырский,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57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воды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Ахтырский, ул. Красная, 57 б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лекарственных препаратов и аптечных товаров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586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Ахтырский, ул. Красная, 57 в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воды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694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Ахтырский, ул. Красная, 57 в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ул.Свободы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 е (рядом с  павильоном «Овощи-фрукты»)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1 е (территория, прилегающая к павильону «Овощи-фрукты»)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4 в (напротив магазина ООО ТД «Зори Кубани»)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бахчевых культур, овощей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июня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4 в (напротив магазина ООО ТД «Зори Кубани»)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бахчевых культур, овощей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июня по сентябрь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3E61C7">
        <w:trPr>
          <w:gridAfter w:val="1"/>
          <w:wAfter w:w="13" w:type="dxa"/>
          <w:trHeight w:val="29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E61C7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Ахтырский,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ул.Свободы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12 б (район автостанции)</w:t>
            </w:r>
          </w:p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12 б (район автостанции)</w:t>
            </w:r>
          </w:p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12 б (район автостанции)</w:t>
            </w:r>
          </w:p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12 б (район автостанции)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газированных напитков и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12 г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12 г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AD5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3E61C7" w:rsidRPr="00001DEF" w:rsidTr="00BD2969">
        <w:trPr>
          <w:gridAfter w:val="1"/>
          <w:wAfter w:w="13" w:type="dxa"/>
          <w:trHeight w:val="724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12 д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12д/1 (район автостанции)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 хлебобулочных изделий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27 а (рядом с аптекой «Апрель»)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газированных напитков и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Свободы, </w:t>
            </w:r>
            <w:proofErr w:type="gram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proofErr w:type="gram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 (рядом с аптекой «Апрель»)</w:t>
            </w:r>
          </w:p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3E61C7">
        <w:trPr>
          <w:gridAfter w:val="1"/>
          <w:wAfter w:w="13" w:type="dxa"/>
          <w:trHeight w:val="29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E61C7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 (территория, прилегающая к земельному участку № 12 б)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пересечение улиц Ленина и Свободы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Советская, 34/3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мяса и мясных продуктов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Советская, 34/3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мяса и мясных продуктов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Советская, 34/3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606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87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Советская, 87 (рядом с магазином «Магнит»)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живой рыбы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 октября по апрель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87 (рядом с магазином «Магнит»)</w:t>
            </w:r>
          </w:p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бахчевых культур, овощей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июня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87 (рядом с магазином «Магнит»)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ind w:left="-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AD5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3E61C7" w:rsidRPr="00001DEF" w:rsidTr="00BD2969">
        <w:trPr>
          <w:gridAfter w:val="1"/>
          <w:wAfter w:w="13" w:type="dxa"/>
          <w:trHeight w:val="59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87б</w:t>
            </w:r>
          </w:p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3E61C7">
        <w:trPr>
          <w:gridAfter w:val="1"/>
          <w:wAfter w:w="13" w:type="dxa"/>
          <w:trHeight w:val="15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E61C7" w:rsidRPr="00001DEF" w:rsidTr="00BD2969">
        <w:trPr>
          <w:gridAfter w:val="1"/>
          <w:wAfter w:w="13" w:type="dxa"/>
          <w:trHeight w:val="667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89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588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Советская, 89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 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582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91а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53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Центральная, 158</w:t>
            </w:r>
          </w:p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Центральная, 204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Ахтырский, ул. Центральная (напротив дома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259 а) </w:t>
            </w:r>
          </w:p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лекарственых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препаратов и аптечных товаров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Ахтырский, ул. Центральная (напротив дома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261) </w:t>
            </w:r>
          </w:p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пересечение улиц Ленина и Островского</w:t>
            </w:r>
          </w:p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533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Шоссейная,  54</w:t>
            </w:r>
            <w:proofErr w:type="gram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</w:p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Шоссейная  (</w:t>
            </w:r>
            <w:proofErr w:type="gram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территория, прилегающая к площади ЖД вокзала)</w:t>
            </w:r>
          </w:p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3E61C7">
        <w:trPr>
          <w:gridAfter w:val="1"/>
          <w:wAfter w:w="13" w:type="dxa"/>
          <w:trHeight w:val="297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E61C7" w:rsidRPr="00001DEF" w:rsidTr="00BD2969">
        <w:trPr>
          <w:trHeight w:val="313"/>
        </w:trPr>
        <w:tc>
          <w:tcPr>
            <w:tcW w:w="1418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Холмское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</w:tr>
      <w:tr w:rsidR="003E61C7" w:rsidRPr="00001DEF" w:rsidTr="00BD2969">
        <w:trPr>
          <w:gridAfter w:val="1"/>
          <w:wAfter w:w="13" w:type="dxa"/>
          <w:trHeight w:val="157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Ленина, 56 (рядом с ярмаркой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МУП«Холмское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ЖКХ»)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1187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Ленина, 56 (рядом с ярмаркой МУП «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Холмское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ЖКХ»)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Ленина, 58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125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ул. Ленина, 134 (рядом с ярмаркой АО «Экспоцентр» напротив салона связи «Связной»)</w:t>
            </w:r>
          </w:p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/ 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125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134 (рядом с ярмаркой АО «Экспоцентр» напротив салона связи "Связной")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93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134 (рядом с ярмаркой  АО «Экспоцентр»)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524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Мира, 3 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783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Мира, 3 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газированных напитков и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3E61C7">
        <w:trPr>
          <w:gridAfter w:val="1"/>
          <w:wAfter w:w="13" w:type="dxa"/>
          <w:trHeight w:val="297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E61C7" w:rsidRPr="00001DEF" w:rsidTr="00BD2969">
        <w:trPr>
          <w:gridAfter w:val="1"/>
          <w:wAfter w:w="13" w:type="dxa"/>
          <w:trHeight w:val="130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Холмская, пер. Победы, 1 (рядом с ГБУЗ «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Абинская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ЦРБ» МЗ КК Холмская поликлиника)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ind w:left="-47" w:firstLine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ED1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3E61C7" w:rsidRPr="00001DEF" w:rsidTr="00BD2969">
        <w:trPr>
          <w:gridAfter w:val="1"/>
          <w:wAfter w:w="13" w:type="dxa"/>
          <w:trHeight w:val="130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Холмская, пер. Победы, 1 (рядом с ГБУЗ «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Абинская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ЦРБ» МЗ КК Холмская поликлиника)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ind w:left="-47" w:firstLine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ED1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3E61C7" w:rsidRPr="00001DEF" w:rsidTr="00BD2969">
        <w:trPr>
          <w:gridAfter w:val="1"/>
          <w:wAfter w:w="13" w:type="dxa"/>
          <w:trHeight w:val="1087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Default="003E61C7" w:rsidP="003E61C7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пер. Победы, 1 (рядом </w:t>
            </w:r>
            <w:proofErr w:type="gram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 ГБУЗ</w:t>
            </w:r>
            <w:proofErr w:type="gram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Абинская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ЦРБ» МЗ КК Холмская поликлиника)</w:t>
            </w:r>
          </w:p>
          <w:p w:rsidR="003E61C7" w:rsidRPr="00001DEF" w:rsidRDefault="003E61C7" w:rsidP="003E61C7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1142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Default="003E61C7" w:rsidP="003E61C7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пер. Победы, 1 (рядом с </w:t>
            </w: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Абинская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ЦРБ» МЗ КК Холмская поликлиника)</w:t>
            </w:r>
          </w:p>
          <w:p w:rsidR="003E61C7" w:rsidRPr="00001DEF" w:rsidRDefault="003E61C7" w:rsidP="003E61C7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59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Рудничная, 11/1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40/2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834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Рудничная, 11/1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 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газированных напитков и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BD2969">
        <w:trPr>
          <w:gridAfter w:val="1"/>
          <w:wAfter w:w="13" w:type="dxa"/>
          <w:trHeight w:val="57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</w:t>
            </w:r>
            <w:proofErr w:type="spellStart"/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ул.Степная</w:t>
            </w:r>
            <w:proofErr w:type="spellEnd"/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46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61C7" w:rsidRPr="00001DEF" w:rsidTr="00BD2969">
        <w:trPr>
          <w:gridAfter w:val="1"/>
          <w:wAfter w:w="13" w:type="dxa"/>
          <w:trHeight w:val="57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</w:t>
            </w: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Чапаева, 4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61C7" w:rsidRPr="00001DEF" w:rsidTr="00BD2969">
        <w:trPr>
          <w:gridAfter w:val="1"/>
          <w:wAfter w:w="13" w:type="dxa"/>
          <w:trHeight w:val="57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</w:t>
            </w: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Труда,29</w:t>
            </w:r>
          </w:p>
          <w:p w:rsidR="003E61C7" w:rsidRPr="006842DC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61C7" w:rsidRPr="00001DEF" w:rsidTr="003E61C7">
        <w:trPr>
          <w:gridAfter w:val="1"/>
          <w:wAfter w:w="13" w:type="dxa"/>
          <w:trHeight w:val="29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E61C7" w:rsidRPr="00001DEF" w:rsidTr="00BD2969">
        <w:trPr>
          <w:gridAfter w:val="1"/>
          <w:wAfter w:w="13" w:type="dxa"/>
          <w:trHeight w:val="57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</w:t>
            </w: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Подгорная, 27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61C7" w:rsidRPr="00001DEF" w:rsidTr="00BD2969">
        <w:trPr>
          <w:gridAfter w:val="1"/>
          <w:wAfter w:w="13" w:type="dxa"/>
          <w:trHeight w:val="57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</w:t>
            </w: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Луначарского, 17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61C7" w:rsidRPr="00001DEF" w:rsidTr="00BD2969">
        <w:trPr>
          <w:gridAfter w:val="1"/>
          <w:wAfter w:w="13" w:type="dxa"/>
          <w:trHeight w:val="57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</w:t>
            </w: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Чичерина, 60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61C7" w:rsidRPr="00001DEF" w:rsidTr="00BD2969">
        <w:trPr>
          <w:gridAfter w:val="1"/>
          <w:wAfter w:w="13" w:type="dxa"/>
          <w:trHeight w:val="57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</w:t>
            </w: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Рудничная, 1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61C7" w:rsidRPr="00001DEF" w:rsidTr="00BD2969">
        <w:trPr>
          <w:gridAfter w:val="1"/>
          <w:wAfter w:w="13" w:type="dxa"/>
          <w:trHeight w:val="57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</w:t>
            </w:r>
          </w:p>
          <w:p w:rsidR="003E61C7" w:rsidRPr="006842DC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Лесная, 192 а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61C7" w:rsidRPr="00001DEF" w:rsidTr="00BD2969">
        <w:trPr>
          <w:gridAfter w:val="1"/>
          <w:wAfter w:w="13" w:type="dxa"/>
          <w:trHeight w:val="57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</w:t>
            </w: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Лесная, 224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61C7" w:rsidRPr="00001DEF" w:rsidTr="00793300">
        <w:trPr>
          <w:gridAfter w:val="1"/>
          <w:wAfter w:w="13" w:type="dxa"/>
          <w:trHeight w:val="86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6842DC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х.Кравченко</w:t>
            </w:r>
            <w:proofErr w:type="spellEnd"/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6842DC" w:rsidRDefault="003E61C7" w:rsidP="003E61C7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793300">
        <w:trPr>
          <w:gridAfter w:val="1"/>
          <w:wAfter w:w="13" w:type="dxa"/>
          <w:trHeight w:val="846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Воробьев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793300">
        <w:trPr>
          <w:gridAfter w:val="1"/>
          <w:wAfter w:w="13" w:type="dxa"/>
          <w:trHeight w:val="994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Синегорск,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Лесная, 3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10/2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001DEF" w:rsidTr="00793300">
        <w:trPr>
          <w:gridAfter w:val="1"/>
          <w:wAfter w:w="13" w:type="dxa"/>
          <w:trHeight w:val="85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Эрастов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61C7" w:rsidRPr="00001DEF" w:rsidTr="00BD2969">
        <w:trPr>
          <w:gridAfter w:val="1"/>
          <w:wAfter w:w="13" w:type="dxa"/>
          <w:trHeight w:val="68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001DEF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х. </w:t>
            </w:r>
            <w:proofErr w:type="spellStart"/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Хабль</w:t>
            </w:r>
            <w:proofErr w:type="spellEnd"/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61C7" w:rsidRPr="00001DEF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61C7" w:rsidRPr="003A1257" w:rsidTr="00BD2969">
        <w:trPr>
          <w:trHeight w:val="381"/>
        </w:trPr>
        <w:tc>
          <w:tcPr>
            <w:tcW w:w="14184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Светл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огорское сельское посе</w:t>
            </w:r>
            <w:r w:rsidRPr="003A1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ление</w:t>
            </w:r>
          </w:p>
        </w:tc>
      </w:tr>
      <w:tr w:rsidR="003E61C7" w:rsidRPr="003A1257" w:rsidTr="00793300">
        <w:trPr>
          <w:gridAfter w:val="1"/>
          <w:wAfter w:w="13" w:type="dxa"/>
          <w:trHeight w:val="1499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Светлогорское, ул. Центральная, 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лоток 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CE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телями</w:t>
            </w:r>
            <w:proofErr w:type="spellEnd"/>
          </w:p>
          <w:p w:rsidR="003E61C7" w:rsidRPr="003A125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61C7" w:rsidRPr="003A1257" w:rsidTr="003E61C7">
        <w:trPr>
          <w:gridAfter w:val="1"/>
          <w:wAfter w:w="13" w:type="dxa"/>
          <w:trHeight w:val="296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E61C7" w:rsidRPr="003A1257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Светлогорское, ул. Центральная, </w:t>
            </w:r>
            <w:proofErr w:type="gram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proofErr w:type="gram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</w:p>
          <w:p w:rsidR="003E61C7" w:rsidRPr="003A125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57,8/1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3A1257" w:rsidTr="00BD2969">
        <w:trPr>
          <w:trHeight w:val="313"/>
        </w:trPr>
        <w:tc>
          <w:tcPr>
            <w:tcW w:w="1418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Мингрельское сельское поселение</w:t>
            </w:r>
          </w:p>
        </w:tc>
      </w:tr>
      <w:tr w:rsidR="003E61C7" w:rsidRPr="003A1257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ст.Мингрельская</w:t>
            </w:r>
            <w:proofErr w:type="spellEnd"/>
            <w:proofErr w:type="gram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proofErr w:type="gram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67</w:t>
            </w:r>
          </w:p>
          <w:p w:rsidR="003E61C7" w:rsidRPr="003A125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3A1257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ст.Мингрельская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117</w:t>
            </w:r>
          </w:p>
          <w:p w:rsidR="003E61C7" w:rsidRPr="003A125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3A1257" w:rsidTr="00BD2969">
        <w:trPr>
          <w:gridAfter w:val="1"/>
          <w:wAfter w:w="13" w:type="dxa"/>
          <w:trHeight w:val="1469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Default="003E61C7" w:rsidP="003E61C7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т.Мингрельская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42</w:t>
            </w: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(территория, прилегающая к универсальной </w:t>
            </w:r>
          </w:p>
          <w:p w:rsidR="003E61C7" w:rsidRDefault="003E61C7" w:rsidP="003E61C7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ярмарке)</w:t>
            </w:r>
          </w:p>
          <w:p w:rsidR="003E61C7" w:rsidRPr="003A1257" w:rsidRDefault="003E61C7" w:rsidP="003E61C7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3A1257" w:rsidTr="00BD2969">
        <w:trPr>
          <w:gridAfter w:val="1"/>
          <w:wAfter w:w="13" w:type="dxa"/>
          <w:trHeight w:val="734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ст.Мингрельская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73 б</w:t>
            </w:r>
          </w:p>
          <w:p w:rsidR="003E61C7" w:rsidRPr="003A125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3A1257" w:rsidTr="00BD2969">
        <w:trPr>
          <w:gridAfter w:val="1"/>
          <w:wAfter w:w="13" w:type="dxa"/>
          <w:trHeight w:val="720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ст.Мингрельская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Красная,75 г</w:t>
            </w:r>
          </w:p>
          <w:p w:rsidR="003E61C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E61C7" w:rsidRPr="003A125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3A1257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ст.Мингрельская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Щорса, </w:t>
            </w:r>
            <w:proofErr w:type="gram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proofErr w:type="gram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</w:p>
          <w:p w:rsidR="003E61C7" w:rsidRPr="003A125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хозтоваров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3A1257" w:rsidTr="00BD2969">
        <w:trPr>
          <w:gridAfter w:val="1"/>
          <w:wAfter w:w="13" w:type="dxa"/>
          <w:trHeight w:val="1322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ст.Мингрельская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        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ул.Мельничная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ind w:left="-107" w:right="-1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сельскохозяйственной</w:t>
            </w: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продукции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CE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телями</w:t>
            </w:r>
            <w:proofErr w:type="spellEnd"/>
          </w:p>
          <w:p w:rsidR="003E61C7" w:rsidRPr="003A125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61C7" w:rsidRPr="003A1257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3E61C7" w:rsidRPr="003A1257" w:rsidRDefault="003E61C7" w:rsidP="003E61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х.Аушед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ул.Светлая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(автобусная остановка)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живой рыбы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октября по апрель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3A1257" w:rsidTr="003E61C7">
        <w:trPr>
          <w:gridAfter w:val="1"/>
          <w:wAfter w:w="13" w:type="dxa"/>
          <w:trHeight w:val="297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E61C7" w:rsidRPr="003A1257" w:rsidTr="00BD2969">
        <w:trPr>
          <w:trHeight w:val="326"/>
        </w:trPr>
        <w:tc>
          <w:tcPr>
            <w:tcW w:w="1418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Федоровское сельское поселение</w:t>
            </w:r>
          </w:p>
        </w:tc>
      </w:tr>
      <w:tr w:rsidR="003E61C7" w:rsidRPr="003A1257" w:rsidTr="00BD2969">
        <w:trPr>
          <w:gridAfter w:val="1"/>
          <w:wAfter w:w="13" w:type="dxa"/>
          <w:trHeight w:val="1760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ст.Федоровская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3 (территория, прилегающая к </w:t>
            </w:r>
            <w:proofErr w:type="gram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 «</w:t>
            </w:r>
            <w:proofErr w:type="gram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Агрофирма «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Абинская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»)</w:t>
            </w:r>
          </w:p>
          <w:p w:rsidR="003E61C7" w:rsidRPr="003A125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ind w:firstLine="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живой рыбы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3A1257" w:rsidTr="00BD2969">
        <w:trPr>
          <w:gridAfter w:val="1"/>
          <w:wAfter w:w="13" w:type="dxa"/>
          <w:trHeight w:val="1231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ст.Федоровская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 (напротив кафе «Все свои»)</w:t>
            </w:r>
          </w:p>
          <w:p w:rsidR="003E61C7" w:rsidRPr="003A125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выпечки и кондитерских изделий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3A1257" w:rsidTr="00BD2969">
        <w:trPr>
          <w:gridAfter w:val="1"/>
          <w:wAfter w:w="13" w:type="dxa"/>
          <w:trHeight w:val="1250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ст.Федоровская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6 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ind w:hanging="100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25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3E61C7" w:rsidRPr="003A1257" w:rsidTr="00BD2969">
        <w:trPr>
          <w:gridAfter w:val="1"/>
          <w:wAfter w:w="13" w:type="dxa"/>
          <w:trHeight w:val="1264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ст.Федоровская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6 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ind w:hanging="100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557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3E61C7" w:rsidRPr="003A1257" w:rsidTr="00BD2969">
        <w:trPr>
          <w:gridAfter w:val="1"/>
          <w:wAfter w:w="13" w:type="dxa"/>
          <w:trHeight w:val="2115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ст.Федоровская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(</w:t>
            </w:r>
            <w:proofErr w:type="gram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у гаража ООО «Агрофирма «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Абинская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прилегающая к участку № 21)</w:t>
            </w:r>
          </w:p>
          <w:p w:rsidR="003E61C7" w:rsidRPr="003A125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3A1257" w:rsidTr="00BD2969">
        <w:trPr>
          <w:gridAfter w:val="1"/>
          <w:wAfter w:w="13" w:type="dxa"/>
          <w:trHeight w:val="880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ст.Федоровская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пересечение улиц Красной и Мира</w:t>
            </w:r>
          </w:p>
          <w:p w:rsidR="003E61C7" w:rsidRPr="003A125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3A1257" w:rsidTr="003E61C7">
        <w:trPr>
          <w:gridAfter w:val="1"/>
          <w:wAfter w:w="13" w:type="dxa"/>
          <w:trHeight w:val="297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E61C7" w:rsidRPr="003A1257" w:rsidTr="00BD2969">
        <w:trPr>
          <w:gridAfter w:val="1"/>
          <w:wAfter w:w="13" w:type="dxa"/>
          <w:trHeight w:val="892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ст.Федоровская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пересечение улиц Красной и Мира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3A1257" w:rsidTr="00BD2969">
        <w:trPr>
          <w:gridAfter w:val="1"/>
          <w:wAfter w:w="13" w:type="dxa"/>
          <w:trHeight w:val="904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ст.Федоровская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пересечение улиц Красной и Мира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бахчевых культур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июня по сентябрь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3A1257" w:rsidTr="00BD2969">
        <w:trPr>
          <w:gridAfter w:val="1"/>
          <w:wAfter w:w="13" w:type="dxa"/>
          <w:trHeight w:val="1483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ст.Федоровская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 площади у здания администрации (напротив центрального входа)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3A1257" w:rsidTr="00BD2969">
        <w:trPr>
          <w:gridAfter w:val="1"/>
          <w:wAfter w:w="13" w:type="dxa"/>
          <w:trHeight w:val="1220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х.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Екатериновский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Фрунзе, 19 г (напротив здания МУП «Водоканал»)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12/1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3A1257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х.Екатериновский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ул.Фрунзе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21 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/ 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3A1257" w:rsidTr="00BD2969">
        <w:trPr>
          <w:gridAfter w:val="1"/>
          <w:wAfter w:w="13" w:type="dxa"/>
          <w:trHeight w:val="870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х.Екатериновский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ул.Фрунзе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рядом с домом № 21 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овощей и фруктов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3A1257" w:rsidTr="00BD2969">
        <w:trPr>
          <w:gridAfter w:val="1"/>
          <w:wAfter w:w="13" w:type="dxa"/>
          <w:trHeight w:val="693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х.Екатериновский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ул.Набережная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4 б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3A1257" w:rsidTr="003E61C7">
        <w:trPr>
          <w:gridAfter w:val="1"/>
          <w:wAfter w:w="13" w:type="dxa"/>
          <w:trHeight w:val="1124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х.Екатериновский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ул.Суворова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(площадь у филиала №1 МУК «Федоровский КДЦ»)</w:t>
            </w:r>
          </w:p>
          <w:p w:rsidR="003E61C7" w:rsidRPr="003A125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3A1257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х.Екатериновский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ул.Суворова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21 </w:t>
            </w:r>
          </w:p>
          <w:p w:rsidR="003E61C7" w:rsidRPr="003A125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бахчевых культур 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июня по сентябрь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3A1257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х.Екатериновский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ул.Суворова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21 </w:t>
            </w:r>
          </w:p>
          <w:p w:rsidR="003E61C7" w:rsidRPr="003A125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живой рыбы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3A1257" w:rsidTr="003E61C7">
        <w:trPr>
          <w:gridAfter w:val="1"/>
          <w:wAfter w:w="13" w:type="dxa"/>
          <w:trHeight w:val="155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483F34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E61C7" w:rsidRPr="003A1257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х.Екатериновский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ул.Суворова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21 </w:t>
            </w:r>
          </w:p>
          <w:p w:rsidR="003E61C7" w:rsidRPr="003A1257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3A1257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6842DC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Свердловский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6842DC" w:rsidRDefault="003E61C7" w:rsidP="003E61C7">
            <w:pPr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61C7" w:rsidRPr="003A1257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6842DC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Васильевский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6842DC" w:rsidRDefault="003E61C7" w:rsidP="003E61C7">
            <w:pPr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61C7" w:rsidRPr="003A1257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6842DC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х. Покровский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6842DC" w:rsidRDefault="003E61C7" w:rsidP="003E61C7">
            <w:pPr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3A1257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61C7" w:rsidRPr="003A1257" w:rsidTr="006842DC">
        <w:trPr>
          <w:trHeight w:val="272"/>
        </w:trPr>
        <w:tc>
          <w:tcPr>
            <w:tcW w:w="14184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84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Ольгинское</w:t>
            </w:r>
            <w:proofErr w:type="spellEnd"/>
            <w:r w:rsidRPr="00684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</w:tr>
      <w:tr w:rsidR="003E61C7" w:rsidRPr="006842DC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61C7" w:rsidRPr="006842DC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х. </w:t>
            </w:r>
            <w:proofErr w:type="spellStart"/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Ольгинский</w:t>
            </w:r>
            <w:proofErr w:type="spellEnd"/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Ленина, 6</w:t>
            </w:r>
          </w:p>
          <w:p w:rsidR="003E61C7" w:rsidRPr="006842DC" w:rsidRDefault="003E61C7" w:rsidP="003E6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E61C7" w:rsidRPr="006842DC" w:rsidRDefault="003E61C7" w:rsidP="003E61C7">
            <w:pPr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61C7" w:rsidRPr="003A1257" w:rsidTr="00BD29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" w:type="dxa"/>
          <w:trHeight w:val="735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2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6842DC" w:rsidRDefault="003E61C7" w:rsidP="003E61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2DC">
              <w:rPr>
                <w:rFonts w:ascii="Times New Roman" w:hAnsi="Times New Roman" w:cs="Times New Roman"/>
                <w:sz w:val="24"/>
                <w:szCs w:val="24"/>
              </w:rPr>
              <w:t xml:space="preserve">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  <w:r w:rsidRPr="006842D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842DC">
              <w:rPr>
                <w:rFonts w:ascii="Times New Roman" w:hAnsi="Times New Roman" w:cs="Times New Roman"/>
                <w:sz w:val="24"/>
                <w:szCs w:val="24"/>
              </w:rPr>
              <w:br/>
              <w:t>ул. Ленина, 34/1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6842DC" w:rsidRDefault="003E61C7" w:rsidP="003E61C7">
            <w:pPr>
              <w:spacing w:after="0" w:line="240" w:lineRule="auto"/>
              <w:ind w:hanging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842DC">
              <w:rPr>
                <w:rFonts w:ascii="Times New Roman" w:hAnsi="Times New Roman" w:cs="Times New Roman"/>
                <w:sz w:val="24"/>
                <w:szCs w:val="24"/>
              </w:rPr>
              <w:t>автомагазин</w:t>
            </w:r>
          </w:p>
          <w:p w:rsidR="003E61C7" w:rsidRPr="006842DC" w:rsidRDefault="003E61C7" w:rsidP="003E61C7">
            <w:pPr>
              <w:spacing w:after="0" w:line="240" w:lineRule="auto"/>
              <w:ind w:hanging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2D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2DC">
              <w:rPr>
                <w:rFonts w:ascii="Times New Roman" w:hAnsi="Times New Roman" w:cs="Times New Roman"/>
                <w:sz w:val="24"/>
                <w:szCs w:val="24"/>
              </w:rPr>
              <w:t>8/1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2DC">
              <w:rPr>
                <w:rFonts w:ascii="Times New Roman" w:hAnsi="Times New Roman" w:cs="Times New Roman"/>
                <w:sz w:val="24"/>
                <w:szCs w:val="24"/>
              </w:rPr>
              <w:t>реализация разливного молока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6842DC" w:rsidRDefault="003E61C7" w:rsidP="003E6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2D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1C7" w:rsidRPr="006842DC" w:rsidRDefault="003E61C7" w:rsidP="003E61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2D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BD2969" w:rsidRDefault="00BD2969" w:rsidP="00483F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2969" w:rsidRPr="00A51CFF" w:rsidRDefault="003E7DFC" w:rsidP="00A51CFF">
      <w:pPr>
        <w:spacing w:after="0" w:line="240" w:lineRule="auto"/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A51C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&lt;*&gt;</w:t>
      </w:r>
      <w:r w:rsidRPr="00A51C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Применяется в отношении физических лиц,</w:t>
      </w:r>
      <w:r w:rsidR="00A51CFF" w:rsidRPr="00A51C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являющихся индивидуальными предпринимателями и применяющих специальный налоговый режим «Налог на профессиональный доход». </w:t>
      </w:r>
    </w:p>
    <w:p w:rsidR="00504230" w:rsidRDefault="00504230" w:rsidP="00483F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CFF" w:rsidRDefault="00A51CFF" w:rsidP="00483F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4230" w:rsidRDefault="00447159" w:rsidP="00483F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504230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</w:p>
    <w:p w:rsidR="00504230" w:rsidRDefault="00504230" w:rsidP="00483F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потребительской сферы и </w:t>
      </w:r>
    </w:p>
    <w:p w:rsidR="00504230" w:rsidRPr="00483F34" w:rsidRDefault="00504230" w:rsidP="00447159">
      <w:pPr>
        <w:spacing w:after="0" w:line="240" w:lineRule="auto"/>
        <w:ind w:righ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защиты прав потребителей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47159">
        <w:rPr>
          <w:rFonts w:ascii="Times New Roman" w:hAnsi="Times New Roman" w:cs="Times New Roman"/>
          <w:sz w:val="28"/>
          <w:szCs w:val="28"/>
        </w:rPr>
        <w:tab/>
        <w:t>Е.В. Львова</w:t>
      </w:r>
    </w:p>
    <w:sectPr w:rsidR="00504230" w:rsidRPr="00483F34" w:rsidSect="00531C96">
      <w:headerReference w:type="default" r:id="rId6"/>
      <w:pgSz w:w="16838" w:h="11906" w:orient="landscape"/>
      <w:pgMar w:top="709" w:right="82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399" w:rsidRDefault="00732399" w:rsidP="00483F34">
      <w:pPr>
        <w:spacing w:after="0" w:line="240" w:lineRule="auto"/>
      </w:pPr>
      <w:r>
        <w:separator/>
      </w:r>
    </w:p>
  </w:endnote>
  <w:endnote w:type="continuationSeparator" w:id="0">
    <w:p w:rsidR="00732399" w:rsidRDefault="00732399" w:rsidP="00483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399" w:rsidRDefault="00732399" w:rsidP="00483F34">
      <w:pPr>
        <w:spacing w:after="0" w:line="240" w:lineRule="auto"/>
      </w:pPr>
      <w:r>
        <w:separator/>
      </w:r>
    </w:p>
  </w:footnote>
  <w:footnote w:type="continuationSeparator" w:id="0">
    <w:p w:rsidR="00732399" w:rsidRDefault="00732399" w:rsidP="00483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3964957"/>
      <w:docPartObj>
        <w:docPartGallery w:val="Page Numbers (Margins)"/>
        <w:docPartUnique/>
      </w:docPartObj>
    </w:sdtPr>
    <w:sdtContent>
      <w:p w:rsidR="00557743" w:rsidRDefault="00557743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2" name="Прямоугольни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24"/>
                                  <w:szCs w:val="24"/>
                                </w:rPr>
                                <w:id w:val="-902761211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Content>
                                <w:p w:rsidR="00557743" w:rsidRPr="005B2575" w:rsidRDefault="00557743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5B2575">
                                    <w:rPr>
                                      <w:rFonts w:eastAsiaTheme="minorEastAsia" w:cs="Times New Roman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5B2575">
                                    <w:rPr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5B2575">
                                    <w:rPr>
                                      <w:rFonts w:eastAsiaTheme="minorEastAsia" w:cs="Times New Roman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A51CFF" w:rsidRPr="00A51CFF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 w:rsidRPr="005B2575">
                                    <w:rPr>
                                      <w:rFonts w:asciiTheme="majorHAnsi" w:eastAsiaTheme="majorEastAsia" w:hAnsiTheme="majorHAnsi" w:cstheme="majorBidi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2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24"/>
                            <w:szCs w:val="24"/>
                          </w:rPr>
                          <w:id w:val="-902761211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:rsidR="00557743" w:rsidRPr="005B2575" w:rsidRDefault="00557743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24"/>
                                <w:szCs w:val="24"/>
                              </w:rPr>
                            </w:pPr>
                            <w:r w:rsidRPr="005B2575">
                              <w:rPr>
                                <w:rFonts w:eastAsiaTheme="minorEastAsia" w:cs="Times New Roman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5B2575">
                              <w:rPr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5B2575">
                              <w:rPr>
                                <w:rFonts w:eastAsiaTheme="minorEastAsia" w:cs="Times New Roman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A51CFF" w:rsidRPr="00A51CFF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24"/>
                                <w:szCs w:val="24"/>
                              </w:rPr>
                              <w:t>2</w:t>
                            </w:r>
                            <w:r w:rsidRPr="005B2575">
                              <w:rPr>
                                <w:rFonts w:asciiTheme="majorHAnsi" w:eastAsiaTheme="majorEastAsia" w:hAnsiTheme="majorHAnsi" w:cstheme="majorBidi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395"/>
    <w:rsid w:val="00001DEF"/>
    <w:rsid w:val="000137D5"/>
    <w:rsid w:val="000337FE"/>
    <w:rsid w:val="00075D33"/>
    <w:rsid w:val="00090BB6"/>
    <w:rsid w:val="000941DF"/>
    <w:rsid w:val="000A50A1"/>
    <w:rsid w:val="00133BAE"/>
    <w:rsid w:val="00151686"/>
    <w:rsid w:val="001B3580"/>
    <w:rsid w:val="0023671D"/>
    <w:rsid w:val="002538B1"/>
    <w:rsid w:val="003035FE"/>
    <w:rsid w:val="003A1257"/>
    <w:rsid w:val="003A5395"/>
    <w:rsid w:val="003E61C7"/>
    <w:rsid w:val="003E7DFC"/>
    <w:rsid w:val="0044255A"/>
    <w:rsid w:val="00447159"/>
    <w:rsid w:val="00483B5E"/>
    <w:rsid w:val="00483F34"/>
    <w:rsid w:val="004C0BB8"/>
    <w:rsid w:val="00504230"/>
    <w:rsid w:val="00531C96"/>
    <w:rsid w:val="00541290"/>
    <w:rsid w:val="00557743"/>
    <w:rsid w:val="005B2575"/>
    <w:rsid w:val="005F503E"/>
    <w:rsid w:val="006565E0"/>
    <w:rsid w:val="006842DC"/>
    <w:rsid w:val="006B06DA"/>
    <w:rsid w:val="00732399"/>
    <w:rsid w:val="00787150"/>
    <w:rsid w:val="00793300"/>
    <w:rsid w:val="007E3916"/>
    <w:rsid w:val="008015CE"/>
    <w:rsid w:val="00814602"/>
    <w:rsid w:val="008857BE"/>
    <w:rsid w:val="008E735B"/>
    <w:rsid w:val="009A05CC"/>
    <w:rsid w:val="009C6CC1"/>
    <w:rsid w:val="009F5EFC"/>
    <w:rsid w:val="00A26E7F"/>
    <w:rsid w:val="00A51CFF"/>
    <w:rsid w:val="00A60324"/>
    <w:rsid w:val="00A61462"/>
    <w:rsid w:val="00A909D4"/>
    <w:rsid w:val="00AB7DF1"/>
    <w:rsid w:val="00AD5D3A"/>
    <w:rsid w:val="00AF2148"/>
    <w:rsid w:val="00B05B8E"/>
    <w:rsid w:val="00BD2969"/>
    <w:rsid w:val="00BE0A66"/>
    <w:rsid w:val="00C43F07"/>
    <w:rsid w:val="00CD053E"/>
    <w:rsid w:val="00CE5834"/>
    <w:rsid w:val="00CF3EA8"/>
    <w:rsid w:val="00D275D5"/>
    <w:rsid w:val="00D505E4"/>
    <w:rsid w:val="00D63265"/>
    <w:rsid w:val="00D724C0"/>
    <w:rsid w:val="00DC4A0A"/>
    <w:rsid w:val="00DD0FD4"/>
    <w:rsid w:val="00E238A5"/>
    <w:rsid w:val="00EC395D"/>
    <w:rsid w:val="00ED173F"/>
    <w:rsid w:val="00EF135C"/>
    <w:rsid w:val="00F0055C"/>
    <w:rsid w:val="00F23D75"/>
    <w:rsid w:val="00F65381"/>
    <w:rsid w:val="00F8674A"/>
    <w:rsid w:val="00FF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DDA502"/>
  <w15:chartTrackingRefBased/>
  <w15:docId w15:val="{A3092529-953F-4434-8C4A-A6FDCA1B0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3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3F34"/>
  </w:style>
  <w:style w:type="paragraph" w:styleId="a5">
    <w:name w:val="footer"/>
    <w:basedOn w:val="a"/>
    <w:link w:val="a6"/>
    <w:uiPriority w:val="99"/>
    <w:unhideWhenUsed/>
    <w:rsid w:val="00483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83F34"/>
  </w:style>
  <w:style w:type="paragraph" w:styleId="a7">
    <w:name w:val="Balloon Text"/>
    <w:basedOn w:val="a"/>
    <w:link w:val="a8"/>
    <w:uiPriority w:val="99"/>
    <w:semiHidden/>
    <w:unhideWhenUsed/>
    <w:rsid w:val="008E7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7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8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24</Pages>
  <Words>4077</Words>
  <Characters>23242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Савченко</dc:creator>
  <cp:keywords/>
  <dc:description/>
  <cp:lastModifiedBy>user</cp:lastModifiedBy>
  <cp:revision>41</cp:revision>
  <cp:lastPrinted>2022-12-19T05:20:00Z</cp:lastPrinted>
  <dcterms:created xsi:type="dcterms:W3CDTF">2022-06-24T05:06:00Z</dcterms:created>
  <dcterms:modified xsi:type="dcterms:W3CDTF">2023-03-17T05:57:00Z</dcterms:modified>
</cp:coreProperties>
</file>